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35" w:rsidRPr="008007F0" w:rsidRDefault="00C45735" w:rsidP="00C45735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СОВЕТ ДЕПУТАТОВ </w:t>
      </w:r>
    </w:p>
    <w:p w:rsidR="00C45735" w:rsidRPr="008007F0" w:rsidRDefault="00C45735" w:rsidP="00C45735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ХАЛИТОВСКОГО СЕЛЬСКОГО ПОСЕЛЕНИЯ</w:t>
      </w:r>
    </w:p>
    <w:p w:rsidR="00C45735" w:rsidRPr="008007F0" w:rsidRDefault="00C45735" w:rsidP="00C45735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C45735" w:rsidRPr="008007F0" w:rsidRDefault="00C45735" w:rsidP="00C45735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ЗАСЕДАНИЕ 2</w:t>
      </w:r>
    </w:p>
    <w:p w:rsidR="00C45735" w:rsidRPr="008007F0" w:rsidRDefault="00C45735" w:rsidP="00C45735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 РЕШЕНИЕ</w:t>
      </w:r>
    </w:p>
    <w:p w:rsidR="00C45735" w:rsidRPr="008007F0" w:rsidRDefault="0036743D" w:rsidP="00C45735">
      <w:pPr>
        <w:jc w:val="both"/>
        <w:rPr>
          <w:sz w:val="24"/>
          <w:szCs w:val="24"/>
        </w:rPr>
      </w:pPr>
      <w:r>
        <w:rPr>
          <w:sz w:val="24"/>
          <w:szCs w:val="24"/>
        </w:rPr>
        <w:t>От 03 марта</w:t>
      </w:r>
      <w:r w:rsidR="00C45735">
        <w:rPr>
          <w:sz w:val="24"/>
          <w:szCs w:val="24"/>
        </w:rPr>
        <w:t xml:space="preserve"> 2016 г.                      </w:t>
      </w:r>
      <w:r w:rsidR="00C45735" w:rsidRPr="008007F0">
        <w:rPr>
          <w:sz w:val="24"/>
          <w:szCs w:val="24"/>
        </w:rPr>
        <w:t xml:space="preserve">                                     </w:t>
      </w:r>
      <w:r w:rsidR="00C45735">
        <w:rPr>
          <w:sz w:val="24"/>
          <w:szCs w:val="24"/>
        </w:rPr>
        <w:t xml:space="preserve">                             № </w:t>
      </w:r>
      <w:r w:rsidR="008C46FC">
        <w:rPr>
          <w:sz w:val="24"/>
          <w:szCs w:val="24"/>
        </w:rPr>
        <w:t>3</w:t>
      </w:r>
    </w:p>
    <w:p w:rsidR="00C45735" w:rsidRPr="008007F0" w:rsidRDefault="00C45735" w:rsidP="00C45735">
      <w:pPr>
        <w:jc w:val="both"/>
        <w:rPr>
          <w:sz w:val="24"/>
          <w:szCs w:val="24"/>
        </w:rPr>
      </w:pPr>
    </w:p>
    <w:p w:rsidR="00C45735" w:rsidRPr="001F60AE" w:rsidRDefault="00C45735" w:rsidP="00C45735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 внесение изменений в Решение №1</w:t>
      </w:r>
    </w:p>
    <w:p w:rsidR="00C45735" w:rsidRDefault="00C45735" w:rsidP="00C457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28.12.2015</w:t>
      </w:r>
      <w:r w:rsidRPr="001F60AE">
        <w:rPr>
          <w:b/>
          <w:sz w:val="24"/>
          <w:szCs w:val="24"/>
        </w:rPr>
        <w:t xml:space="preserve"> г. «О бюджете </w:t>
      </w:r>
      <w:r>
        <w:rPr>
          <w:b/>
          <w:sz w:val="24"/>
          <w:szCs w:val="24"/>
        </w:rPr>
        <w:t>Халитовского</w:t>
      </w:r>
    </w:p>
    <w:p w:rsidR="00C45735" w:rsidRDefault="00C45735" w:rsidP="00C457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Pr="001F60AE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на 2016 год»</w:t>
      </w:r>
    </w:p>
    <w:p w:rsidR="00C45735" w:rsidRPr="001F60AE" w:rsidRDefault="00C45735" w:rsidP="00C45735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C45735" w:rsidRPr="001F60AE" w:rsidRDefault="00C45735" w:rsidP="00C45735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C45735" w:rsidRPr="004B60B1" w:rsidRDefault="00C45735" w:rsidP="00C45735">
      <w:pPr>
        <w:pStyle w:val="a3"/>
        <w:jc w:val="both"/>
      </w:pPr>
      <w:r>
        <w:t xml:space="preserve">1.Внести в Решение № 1 от 28.12.2015 г. Совета депутатов Халитовского сельского поселения «О бюджете Халитовского сельского поселения на 2016 год» следующие изменения:    </w:t>
      </w:r>
    </w:p>
    <w:p w:rsidR="00C45735" w:rsidRDefault="00C45735" w:rsidP="00C45735">
      <w:pPr>
        <w:pStyle w:val="a3"/>
        <w:ind w:left="1620"/>
        <w:jc w:val="both"/>
      </w:pPr>
      <w:r>
        <w:t>Статью 1 читать в новой редакции:</w:t>
      </w:r>
    </w:p>
    <w:p w:rsidR="00C45735" w:rsidRDefault="00C45735" w:rsidP="00C45735">
      <w:pPr>
        <w:pStyle w:val="a3"/>
        <w:ind w:left="1620"/>
        <w:jc w:val="both"/>
      </w:pPr>
      <w:r>
        <w:t>«Утвердить основные характеристики бюджета Халитовского</w:t>
      </w:r>
      <w:r w:rsidRPr="005A4423">
        <w:t xml:space="preserve">  </w:t>
      </w:r>
      <w:r>
        <w:t>сельского поселения (да</w:t>
      </w:r>
      <w:r w:rsidR="006676C0">
        <w:t>лее по тексту поселения) на 2016</w:t>
      </w:r>
      <w:r>
        <w:t xml:space="preserve"> год:</w:t>
      </w:r>
      <w:r w:rsidRPr="005A4423">
        <w:t xml:space="preserve">  </w:t>
      </w:r>
    </w:p>
    <w:p w:rsidR="00C45735" w:rsidRDefault="00C45735" w:rsidP="00C45735">
      <w:pPr>
        <w:pStyle w:val="a3"/>
        <w:numPr>
          <w:ilvl w:val="0"/>
          <w:numId w:val="1"/>
        </w:numPr>
        <w:jc w:val="both"/>
      </w:pPr>
      <w:r>
        <w:t>прогнозируемый общий доход бюджета поселения в сумме 9122205 рублей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Российской Федерации в сумме 8209905 рублей;</w:t>
      </w:r>
    </w:p>
    <w:p w:rsidR="00C45735" w:rsidRDefault="00C45735" w:rsidP="00C45735">
      <w:pPr>
        <w:pStyle w:val="a3"/>
        <w:numPr>
          <w:ilvl w:val="0"/>
          <w:numId w:val="1"/>
        </w:numPr>
        <w:jc w:val="both"/>
      </w:pPr>
      <w:r>
        <w:t>общий  объем расходов бюджета поселения в сумме 9908859,3 рублей</w:t>
      </w:r>
      <w:proofErr w:type="gramStart"/>
      <w:r>
        <w:t xml:space="preserve"> ,</w:t>
      </w:r>
      <w:proofErr w:type="gramEnd"/>
      <w:r>
        <w:t xml:space="preserve"> в том числе за счет остатков на расчетном счете на 01.01.2016 г. в сумме 786654,3 рублей;</w:t>
      </w:r>
    </w:p>
    <w:p w:rsidR="00C45735" w:rsidRDefault="00C45735" w:rsidP="00C45735">
      <w:pPr>
        <w:pStyle w:val="a3"/>
        <w:numPr>
          <w:ilvl w:val="0"/>
          <w:numId w:val="1"/>
        </w:numPr>
        <w:jc w:val="both"/>
      </w:pPr>
      <w:r>
        <w:t xml:space="preserve">приложение 4 </w:t>
      </w:r>
      <w:r w:rsidR="00AF6DDC">
        <w:t xml:space="preserve"> и 5  п.</w:t>
      </w:r>
      <w:r>
        <w:t xml:space="preserve"> 9 изложить в новой редакции (приложение 1 </w:t>
      </w:r>
      <w:r w:rsidR="00AF6DDC">
        <w:t xml:space="preserve">,2 </w:t>
      </w:r>
      <w:r>
        <w:t>к настоящему решению);</w:t>
      </w:r>
    </w:p>
    <w:p w:rsidR="00C45735" w:rsidRPr="001F60AE" w:rsidRDefault="00C45735" w:rsidP="00C45735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C45735" w:rsidRPr="001F60AE" w:rsidRDefault="00C45735" w:rsidP="00C45735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«Кунашакские Вести».</w:t>
      </w:r>
    </w:p>
    <w:p w:rsidR="00C45735" w:rsidRPr="001F60AE" w:rsidRDefault="00C45735" w:rsidP="00C45735">
      <w:pPr>
        <w:rPr>
          <w:sz w:val="28"/>
          <w:szCs w:val="28"/>
        </w:rPr>
      </w:pPr>
    </w:p>
    <w:p w:rsidR="00C45735" w:rsidRPr="001F60AE" w:rsidRDefault="00C45735" w:rsidP="00C45735">
      <w:pPr>
        <w:rPr>
          <w:sz w:val="28"/>
          <w:szCs w:val="28"/>
        </w:rPr>
      </w:pPr>
    </w:p>
    <w:p w:rsidR="00EB42D6" w:rsidRDefault="00C45735" w:rsidP="00EB42D6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Глава Халитовского сельского поселения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EB42D6" w:rsidRPr="00EB42D6" w:rsidRDefault="00EB42D6" w:rsidP="00EB42D6">
      <w:pPr>
        <w:rPr>
          <w:sz w:val="28"/>
          <w:szCs w:val="28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6743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96A">
        <w:rPr>
          <w:rFonts w:ascii="Times New Roman" w:hAnsi="Times New Roman" w:cs="Times New Roman"/>
          <w:sz w:val="20"/>
          <w:szCs w:val="20"/>
        </w:rPr>
        <w:t>решение  Совета депутатов</w:t>
      </w: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36743D" w:rsidRPr="00BD196A" w:rsidRDefault="0036743D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«О внесение изменений в решение №1 от 28.12.2015г.</w:t>
      </w: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76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Халитовского сельского поселения</w:t>
      </w:r>
      <w:r w:rsidR="006676C0">
        <w:rPr>
          <w:rFonts w:ascii="Times New Roman" w:hAnsi="Times New Roman" w:cs="Times New Roman"/>
          <w:sz w:val="20"/>
          <w:szCs w:val="20"/>
        </w:rPr>
        <w:t xml:space="preserve"> на 2016 год</w:t>
      </w:r>
      <w:r w:rsidRPr="00BD196A">
        <w:rPr>
          <w:rFonts w:ascii="Times New Roman" w:hAnsi="Times New Roman" w:cs="Times New Roman"/>
          <w:sz w:val="20"/>
          <w:szCs w:val="20"/>
        </w:rPr>
        <w:t>»</w:t>
      </w: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6743D">
        <w:rPr>
          <w:rFonts w:ascii="Times New Roman" w:hAnsi="Times New Roman" w:cs="Times New Roman"/>
          <w:sz w:val="20"/>
          <w:szCs w:val="20"/>
        </w:rPr>
        <w:t xml:space="preserve"> от 03.03.2016 </w:t>
      </w:r>
      <w:proofErr w:type="spellStart"/>
      <w:r w:rsidR="0036743D">
        <w:rPr>
          <w:rFonts w:ascii="Times New Roman" w:hAnsi="Times New Roman" w:cs="Times New Roman"/>
          <w:sz w:val="20"/>
          <w:szCs w:val="20"/>
        </w:rPr>
        <w:t>г.№</w:t>
      </w:r>
      <w:proofErr w:type="spellEnd"/>
    </w:p>
    <w:tbl>
      <w:tblPr>
        <w:tblW w:w="11482" w:type="dxa"/>
        <w:tblInd w:w="-1026" w:type="dxa"/>
        <w:tblLayout w:type="fixed"/>
        <w:tblLook w:val="04A0"/>
      </w:tblPr>
      <w:tblGrid>
        <w:gridCol w:w="3259"/>
        <w:gridCol w:w="567"/>
        <w:gridCol w:w="708"/>
        <w:gridCol w:w="1276"/>
        <w:gridCol w:w="647"/>
        <w:gridCol w:w="204"/>
        <w:gridCol w:w="616"/>
        <w:gridCol w:w="518"/>
        <w:gridCol w:w="571"/>
        <w:gridCol w:w="421"/>
        <w:gridCol w:w="859"/>
        <w:gridCol w:w="133"/>
        <w:gridCol w:w="103"/>
        <w:gridCol w:w="644"/>
        <w:gridCol w:w="956"/>
      </w:tblGrid>
      <w:tr w:rsidR="00EB42D6" w:rsidRPr="00A62031" w:rsidTr="00D412FF">
        <w:trPr>
          <w:trHeight w:val="135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42D6" w:rsidRPr="00A62031" w:rsidTr="00D412FF">
        <w:trPr>
          <w:trHeight w:val="135"/>
        </w:trPr>
        <w:tc>
          <w:tcPr>
            <w:tcW w:w="6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42D6" w:rsidRPr="00A62031" w:rsidTr="00D412FF">
        <w:trPr>
          <w:trHeight w:val="135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42D6" w:rsidRPr="00A62031" w:rsidTr="00D412FF">
        <w:trPr>
          <w:trHeight w:val="315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EB42D6" w:rsidRPr="00A62031" w:rsidTr="00D412FF">
        <w:trPr>
          <w:trHeight w:val="315"/>
        </w:trPr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2D6" w:rsidRPr="00A62031" w:rsidTr="00D412FF">
        <w:trPr>
          <w:trHeight w:val="420"/>
        </w:trPr>
        <w:tc>
          <w:tcPr>
            <w:tcW w:w="114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поселения на 2016год  </w:t>
            </w:r>
          </w:p>
        </w:tc>
      </w:tr>
      <w:tr w:rsidR="00EB42D6" w:rsidRPr="00A62031" w:rsidTr="00D412FF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A62031">
              <w:rPr>
                <w:rFonts w:ascii="Arial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EB42D6" w:rsidRPr="00A62031" w:rsidTr="00D412FF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6B4F81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Принято на 01.01.2016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соб.дох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6B4F81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межбюд.тр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6B4F81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на 2016 год</w:t>
            </w:r>
          </w:p>
        </w:tc>
      </w:tr>
      <w:tr w:rsidR="00EB42D6" w:rsidRPr="00A62031" w:rsidTr="00D412FF">
        <w:trPr>
          <w:trHeight w:val="61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2D6" w:rsidRPr="00A62031" w:rsidTr="00D412F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8 101,130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1021,075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9908,8593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3250,00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EB42D6" w:rsidRPr="00A62031" w:rsidTr="00D412F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EB42D6" w:rsidRPr="00A62031" w:rsidTr="00D412F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EB42D6" w:rsidRPr="00A62031" w:rsidTr="00D412FF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EB42D6" w:rsidRPr="00A62031" w:rsidTr="00D412FF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2 185,000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2185,000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общегосударственного </w:t>
            </w: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1 885,000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1885,00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1195,000</w:t>
            </w:r>
          </w:p>
        </w:tc>
      </w:tr>
      <w:tr w:rsidR="00D412FF" w:rsidRPr="00A62031" w:rsidTr="00D412FF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A62031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A62031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1195,000</w:t>
            </w:r>
          </w:p>
        </w:tc>
      </w:tr>
      <w:tr w:rsidR="00EB42D6" w:rsidRPr="00A62031" w:rsidTr="00D412F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690,000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690,000</w:t>
            </w:r>
          </w:p>
        </w:tc>
      </w:tr>
      <w:tr w:rsidR="00EB42D6" w:rsidRPr="00A62031" w:rsidTr="00D412F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EB42D6" w:rsidRPr="00A62031" w:rsidTr="00D412FF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EB42D6" w:rsidRPr="00A62031" w:rsidTr="00D412FF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EB42D6" w:rsidRPr="00A62031" w:rsidTr="00D412FF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EB42D6" w:rsidRPr="00A62031" w:rsidTr="00D412FF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EB42D6" w:rsidRPr="00A62031" w:rsidTr="00D412FF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184,730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184,730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</w:t>
            </w:r>
            <w:proofErr w:type="gramStart"/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где отсутствуют 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EB42D6" w:rsidRPr="00A62031" w:rsidTr="00D412FF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EB42D6" w:rsidRPr="00A62031" w:rsidTr="00D412FF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sz w:val="16"/>
                <w:szCs w:val="16"/>
                <w:lang w:eastAsia="ru-RU"/>
              </w:rPr>
              <w:t>25,730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25,730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565,600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EB42D6" w:rsidRPr="00A62031" w:rsidTr="00D412FF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C62755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627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2101,400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353,882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3241,9363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2101,400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353,882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3241,9363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2101,400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353,882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3241,9363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1891,400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786,6543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2678,0543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1891,400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786,6543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2678,0543</w:t>
            </w:r>
          </w:p>
        </w:tc>
      </w:tr>
      <w:tr w:rsidR="00EB42D6" w:rsidRPr="00A62031" w:rsidTr="00D412FF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</w:tr>
      <w:tr w:rsidR="00EB42D6" w:rsidRPr="00A62031" w:rsidTr="00D412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C62755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210,000</w:t>
            </w:r>
          </w:p>
        </w:tc>
      </w:tr>
      <w:tr w:rsidR="00EB42D6" w:rsidRPr="00A62031" w:rsidTr="00D412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Централизованная клубная  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2565,000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10,593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2575,593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2565,000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10,593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2575,593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2565,000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2565,000</w:t>
            </w:r>
          </w:p>
        </w:tc>
      </w:tr>
      <w:tr w:rsidR="00EB42D6" w:rsidRPr="00A62031" w:rsidTr="00D412FF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2445,000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2445,000</w:t>
            </w:r>
          </w:p>
        </w:tc>
      </w:tr>
      <w:tr w:rsidR="00EB42D6" w:rsidRPr="00A62031" w:rsidTr="00D412F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2445,000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2445,000</w:t>
            </w:r>
          </w:p>
        </w:tc>
      </w:tr>
      <w:tr w:rsidR="00EB42D6" w:rsidRPr="00A62031" w:rsidTr="00D412FF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1343,000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1343,000</w:t>
            </w:r>
          </w:p>
        </w:tc>
      </w:tr>
      <w:tr w:rsidR="00EB42D6" w:rsidRPr="00A62031" w:rsidTr="00D412FF">
        <w:trPr>
          <w:trHeight w:val="4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1102,000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1102,000</w:t>
            </w:r>
          </w:p>
        </w:tc>
      </w:tr>
      <w:tr w:rsidR="00EB42D6" w:rsidRPr="00A62031" w:rsidTr="00D412FF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EB42D6" w:rsidRPr="00A62031" w:rsidTr="0075390E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2D6" w:rsidRPr="00A62031" w:rsidRDefault="005232BD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2D6" w:rsidRPr="00A62031" w:rsidRDefault="00EB42D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B42D6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75390E" w:rsidRPr="00A62031" w:rsidTr="0075390E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E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90E" w:rsidRPr="00A62031" w:rsidTr="0075390E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 социальной поддержки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аботающих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проживающих в сельских населенных пунктах и рабочих поселках Чел.области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713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713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713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0E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10,593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90E" w:rsidRPr="00A62031" w:rsidRDefault="0075390E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10,593</w:t>
            </w:r>
          </w:p>
        </w:tc>
      </w:tr>
    </w:tbl>
    <w:p w:rsidR="0032766E" w:rsidRDefault="0032766E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 w:rsidR="0036743D">
        <w:rPr>
          <w:rFonts w:ascii="Times New Roman" w:hAnsi="Times New Roman" w:cs="Times New Roman"/>
          <w:sz w:val="20"/>
          <w:szCs w:val="20"/>
        </w:rPr>
        <w:t xml:space="preserve">   Приложение 2</w:t>
      </w: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196A">
        <w:rPr>
          <w:rFonts w:ascii="Times New Roman" w:hAnsi="Times New Roman" w:cs="Times New Roman"/>
          <w:sz w:val="20"/>
          <w:szCs w:val="20"/>
        </w:rPr>
        <w:t>решение  Совета депутатов</w:t>
      </w: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36743D" w:rsidRPr="00BD196A" w:rsidRDefault="0036743D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«О внесение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изменеий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решение №1 от 28.12.2015 г.</w:t>
      </w: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76C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«О бюджете Халитовского сельского поселения</w:t>
      </w:r>
      <w:r w:rsidR="006676C0">
        <w:rPr>
          <w:rFonts w:ascii="Times New Roman" w:hAnsi="Times New Roman" w:cs="Times New Roman"/>
          <w:sz w:val="20"/>
          <w:szCs w:val="20"/>
        </w:rPr>
        <w:t xml:space="preserve"> на 2016 год</w:t>
      </w:r>
      <w:r w:rsidRPr="00BD196A">
        <w:rPr>
          <w:rFonts w:ascii="Times New Roman" w:hAnsi="Times New Roman" w:cs="Times New Roman"/>
          <w:sz w:val="20"/>
          <w:szCs w:val="20"/>
        </w:rPr>
        <w:t>»</w:t>
      </w:r>
    </w:p>
    <w:p w:rsidR="00EB42D6" w:rsidRPr="00BD196A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6743D">
        <w:rPr>
          <w:rFonts w:ascii="Times New Roman" w:hAnsi="Times New Roman" w:cs="Times New Roman"/>
          <w:sz w:val="20"/>
          <w:szCs w:val="20"/>
        </w:rPr>
        <w:t xml:space="preserve"> от 03.03.2016 №____</w:t>
      </w:r>
    </w:p>
    <w:tbl>
      <w:tblPr>
        <w:tblW w:w="10363" w:type="dxa"/>
        <w:tblInd w:w="93" w:type="dxa"/>
        <w:tblLayout w:type="fixed"/>
        <w:tblLook w:val="04A0"/>
      </w:tblPr>
      <w:tblGrid>
        <w:gridCol w:w="5340"/>
        <w:gridCol w:w="820"/>
        <w:gridCol w:w="1089"/>
        <w:gridCol w:w="1280"/>
        <w:gridCol w:w="880"/>
        <w:gridCol w:w="954"/>
      </w:tblGrid>
      <w:tr w:rsidR="00EB42D6" w:rsidRPr="00A62031" w:rsidTr="00EB42D6">
        <w:trPr>
          <w:trHeight w:val="13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A62031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7297" w:type="dxa"/>
        <w:tblInd w:w="-1026" w:type="dxa"/>
        <w:tblLayout w:type="fixed"/>
        <w:tblLook w:val="04A0"/>
      </w:tblPr>
      <w:tblGrid>
        <w:gridCol w:w="2834"/>
        <w:gridCol w:w="567"/>
        <w:gridCol w:w="709"/>
        <w:gridCol w:w="567"/>
        <w:gridCol w:w="1276"/>
        <w:gridCol w:w="504"/>
        <w:gridCol w:w="205"/>
        <w:gridCol w:w="897"/>
        <w:gridCol w:w="378"/>
        <w:gridCol w:w="236"/>
        <w:gridCol w:w="206"/>
        <w:gridCol w:w="552"/>
        <w:gridCol w:w="537"/>
        <w:gridCol w:w="454"/>
        <w:gridCol w:w="826"/>
        <w:gridCol w:w="880"/>
        <w:gridCol w:w="5669"/>
      </w:tblGrid>
      <w:tr w:rsidR="00EB42D6" w:rsidRPr="00BD196A" w:rsidTr="0032766E">
        <w:trPr>
          <w:trHeight w:val="135"/>
        </w:trPr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42D6" w:rsidRPr="00BD196A" w:rsidTr="0032766E">
        <w:trPr>
          <w:trHeight w:val="135"/>
        </w:trPr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B42D6" w:rsidRPr="00BD196A" w:rsidTr="00D412FF">
        <w:trPr>
          <w:trHeight w:val="315"/>
        </w:trPr>
        <w:tc>
          <w:tcPr>
            <w:tcW w:w="172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</w:p>
        </w:tc>
      </w:tr>
      <w:tr w:rsidR="00EB42D6" w:rsidRPr="00BD196A" w:rsidTr="00D412FF">
        <w:trPr>
          <w:trHeight w:val="420"/>
        </w:trPr>
        <w:tc>
          <w:tcPr>
            <w:tcW w:w="172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2D6" w:rsidRPr="00BD196A" w:rsidRDefault="00EB42D6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r w:rsidRPr="00BD196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расходов  бюджета  поселения  на 2016 год </w:t>
            </w:r>
          </w:p>
        </w:tc>
      </w:tr>
      <w:tr w:rsidR="006B4F81" w:rsidRPr="00BD196A" w:rsidTr="0032766E">
        <w:trPr>
          <w:trHeight w:val="27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2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B4F81" w:rsidRPr="00BD196A" w:rsidRDefault="006B4F81" w:rsidP="00EB42D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</w:p>
        </w:tc>
      </w:tr>
      <w:tr w:rsidR="00D412FF" w:rsidRPr="00BD196A" w:rsidTr="0032766E">
        <w:trPr>
          <w:trHeight w:val="6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6B4F81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Default="006B4F81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соб.дох</w:t>
            </w:r>
            <w:proofErr w:type="spellEnd"/>
          </w:p>
          <w:p w:rsidR="00D412FF" w:rsidRDefault="00D412FF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412FF" w:rsidRDefault="00D412FF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412FF" w:rsidRDefault="00D412FF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412FF" w:rsidRDefault="00D412FF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412FF" w:rsidRPr="00BD196A" w:rsidRDefault="00D412FF" w:rsidP="00EB42D6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6B4F81" w:rsidP="00EB42D6">
            <w:pPr>
              <w:spacing w:after="0" w:line="240" w:lineRule="auto"/>
              <w:ind w:right="1313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на 2016</w:t>
            </w:r>
          </w:p>
        </w:tc>
      </w:tr>
      <w:tr w:rsidR="00D412FF" w:rsidRPr="00BD196A" w:rsidTr="0032766E">
        <w:trPr>
          <w:trHeight w:val="4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412FF" w:rsidRPr="00BD196A" w:rsidRDefault="0032766E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  <w:r w:rsidR="00D412FF"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8 101,130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1021,075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9908,8593</w:t>
            </w:r>
          </w:p>
        </w:tc>
      </w:tr>
      <w:tr w:rsidR="00D412FF" w:rsidRPr="00BD196A" w:rsidTr="0032766E">
        <w:trPr>
          <w:trHeight w:val="51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 ХАЛИТОВСКОГО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Pr="00BD196A" w:rsidRDefault="00D412FF" w:rsidP="005232BD">
            <w:pPr>
              <w:spacing w:after="0" w:line="240" w:lineRule="auto"/>
              <w:ind w:left="-108" w:right="1029" w:firstLine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</w:tcPr>
          <w:p w:rsidR="00D412FF" w:rsidRDefault="00D412F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Pr="00BD196A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</w:tcPr>
          <w:p w:rsidR="00D412FF" w:rsidRPr="00BD196A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412FF" w:rsidRPr="00BD196A" w:rsidRDefault="00D412FF" w:rsidP="00EB42D6">
            <w:pPr>
              <w:spacing w:after="0" w:line="240" w:lineRule="auto"/>
              <w:ind w:right="102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969696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3250,000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D412FF" w:rsidRPr="00BD196A" w:rsidTr="0032766E">
        <w:trPr>
          <w:trHeight w:val="10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527,000</w:t>
            </w:r>
          </w:p>
        </w:tc>
      </w:tr>
      <w:tr w:rsidR="00D412FF" w:rsidRPr="00BD196A" w:rsidTr="0032766E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D412FF" w:rsidRPr="00BD196A" w:rsidTr="0032766E">
        <w:trPr>
          <w:trHeight w:val="10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1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180,000</w:t>
            </w:r>
          </w:p>
        </w:tc>
      </w:tr>
      <w:tr w:rsidR="00D412FF" w:rsidRPr="00BD196A" w:rsidTr="0032766E">
        <w:trPr>
          <w:trHeight w:val="10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2 185,000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2185,000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1 885,000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1885,000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1195,000</w:t>
            </w:r>
          </w:p>
        </w:tc>
      </w:tr>
      <w:tr w:rsidR="00D412FF" w:rsidRPr="00BD196A" w:rsidTr="0032766E">
        <w:trPr>
          <w:trHeight w:val="99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1 195,000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1195,000</w:t>
            </w:r>
          </w:p>
        </w:tc>
      </w:tr>
      <w:tr w:rsidR="00D412FF" w:rsidRPr="00BD196A" w:rsidTr="0032766E">
        <w:trPr>
          <w:trHeight w:val="5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690,000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690,000</w:t>
            </w:r>
          </w:p>
        </w:tc>
      </w:tr>
      <w:tr w:rsidR="00D412FF" w:rsidRPr="00BD196A" w:rsidTr="0032766E">
        <w:trPr>
          <w:trHeight w:val="5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D412FF" w:rsidRPr="00BD196A" w:rsidTr="0032766E">
        <w:trPr>
          <w:trHeight w:val="4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300,000</w:t>
            </w:r>
          </w:p>
        </w:tc>
      </w:tr>
      <w:tr w:rsidR="00D412FF" w:rsidRPr="00BD196A" w:rsidTr="0032766E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D412FF" w:rsidRPr="00BD196A" w:rsidTr="0032766E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</w:t>
            </w:r>
            <w:r w:rsidRPr="00BD196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82,000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D412FF" w:rsidRPr="00BD196A" w:rsidTr="0032766E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82,000</w:t>
            </w:r>
          </w:p>
        </w:tc>
      </w:tr>
      <w:tr w:rsidR="00D412FF" w:rsidRPr="00BD196A" w:rsidTr="0032766E">
        <w:trPr>
          <w:trHeight w:val="4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184,730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184,730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184,730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184,730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</w:t>
            </w:r>
            <w:proofErr w:type="gramStart"/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где отсутствуют 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184,730</w:t>
            </w:r>
          </w:p>
        </w:tc>
      </w:tr>
      <w:tr w:rsidR="00D412FF" w:rsidRPr="00BD196A" w:rsidTr="0032766E">
        <w:trPr>
          <w:trHeight w:val="10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158,000</w:t>
            </w:r>
          </w:p>
        </w:tc>
      </w:tr>
      <w:tr w:rsidR="00D412FF" w:rsidRPr="00BD196A" w:rsidTr="0032766E">
        <w:trPr>
          <w:trHeight w:val="5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25,730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26,730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D412FF" w:rsidRPr="00BD196A" w:rsidTr="0032766E">
        <w:trPr>
          <w:trHeight w:val="51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656,600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2 101,400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353,882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3241,9363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2 101,400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353,882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3241,9363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2 101,400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786,6543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353,882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3241,9363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1 891,400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786,6543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2678,0543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1 891,400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786,6543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2678,0543</w:t>
            </w:r>
          </w:p>
        </w:tc>
      </w:tr>
      <w:tr w:rsidR="00D412FF" w:rsidRPr="00BD196A" w:rsidTr="0032766E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</w:tr>
      <w:tr w:rsidR="00D412FF" w:rsidRPr="00BD196A" w:rsidTr="0032766E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35,882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353,882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210,000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210,000</w:t>
            </w:r>
          </w:p>
        </w:tc>
      </w:tr>
      <w:tr w:rsidR="00D412FF" w:rsidRPr="00BD196A" w:rsidTr="0032766E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 xml:space="preserve">     210</w:t>
            </w:r>
            <w:r w:rsidRPr="00BD196A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9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Централизованная клубная  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BD19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2 565,000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10,593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2575,593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</w:t>
            </w:r>
            <w:r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10,593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2766E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2575,593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  <w:p w:rsidR="00D412FF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Pr="00BD19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2445,000</w:t>
            </w:r>
          </w:p>
        </w:tc>
      </w:tr>
      <w:tr w:rsidR="00D412FF" w:rsidRPr="00BD196A" w:rsidTr="0032766E">
        <w:trPr>
          <w:trHeight w:val="4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(оказания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2 445,000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2445,000</w:t>
            </w:r>
          </w:p>
        </w:tc>
      </w:tr>
      <w:tr w:rsidR="00D412FF" w:rsidRPr="00BD196A" w:rsidTr="0032766E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2 445,000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2445,000</w:t>
            </w:r>
          </w:p>
        </w:tc>
      </w:tr>
      <w:tr w:rsidR="00D412FF" w:rsidRPr="00BD196A" w:rsidTr="0032766E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1 343,000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1343,000</w:t>
            </w:r>
          </w:p>
        </w:tc>
      </w:tr>
      <w:tr w:rsidR="00D412FF" w:rsidRPr="00BD196A" w:rsidTr="0032766E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99 0 99 44000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D196A">
              <w:rPr>
                <w:rFonts w:ascii="Arial" w:hAnsi="Arial" w:cs="Arial"/>
                <w:sz w:val="16"/>
                <w:szCs w:val="16"/>
                <w:lang w:eastAsia="ru-RU"/>
              </w:rPr>
              <w:t>1 102,000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1102,000</w:t>
            </w:r>
          </w:p>
        </w:tc>
      </w:tr>
      <w:tr w:rsidR="00D412FF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99 0 89 44000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7139C6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C6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120,000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9C6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9C6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C6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120,000</w:t>
            </w:r>
          </w:p>
        </w:tc>
      </w:tr>
      <w:tr w:rsidR="00D412FF" w:rsidRPr="00BD196A" w:rsidTr="007139C6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 социальной поддержки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аботающих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проживающих в сельских населенных пунктах и рабочих поселках Чел.области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06 0 02 75600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2FF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BD19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D412FF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2FF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10,593</w:t>
            </w: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412FF" w:rsidRPr="00BD196A" w:rsidRDefault="0036743D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7139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10,593</w:t>
            </w:r>
          </w:p>
        </w:tc>
      </w:tr>
      <w:tr w:rsidR="007139C6" w:rsidRPr="00BD196A" w:rsidTr="0032766E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9C6" w:rsidRPr="00BD196A" w:rsidRDefault="007139C6" w:rsidP="00EB4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C6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9C6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39C6" w:rsidRPr="00BD196A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39C6" w:rsidRDefault="007139C6" w:rsidP="00EB42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Default="00EB42D6" w:rsidP="00EB42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42D6" w:rsidRPr="001F60AE" w:rsidRDefault="00EB42D6" w:rsidP="00C45735">
      <w:pPr>
        <w:rPr>
          <w:sz w:val="28"/>
          <w:szCs w:val="28"/>
        </w:rPr>
      </w:pPr>
    </w:p>
    <w:p w:rsidR="00C45735" w:rsidRPr="001F60AE" w:rsidRDefault="00C45735" w:rsidP="00C45735">
      <w:pPr>
        <w:rPr>
          <w:sz w:val="28"/>
          <w:szCs w:val="28"/>
        </w:rPr>
      </w:pPr>
    </w:p>
    <w:p w:rsidR="00D374D4" w:rsidRDefault="00D374D4"/>
    <w:sectPr w:rsidR="00D374D4" w:rsidSect="00D3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35"/>
    <w:rsid w:val="0032766E"/>
    <w:rsid w:val="0036743D"/>
    <w:rsid w:val="003A45FF"/>
    <w:rsid w:val="005232BD"/>
    <w:rsid w:val="006676C0"/>
    <w:rsid w:val="006A2927"/>
    <w:rsid w:val="006B4F81"/>
    <w:rsid w:val="007139C6"/>
    <w:rsid w:val="0075390E"/>
    <w:rsid w:val="008C46FC"/>
    <w:rsid w:val="00A04C21"/>
    <w:rsid w:val="00AF6DDC"/>
    <w:rsid w:val="00C45735"/>
    <w:rsid w:val="00C62755"/>
    <w:rsid w:val="00C8154B"/>
    <w:rsid w:val="00D3707C"/>
    <w:rsid w:val="00D374D4"/>
    <w:rsid w:val="00D412FF"/>
    <w:rsid w:val="00E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3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EB42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2D6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C4573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DC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B42D6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EB4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EB42D6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semiHidden/>
    <w:rsid w:val="00EB42D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link w:val="ab"/>
    <w:uiPriority w:val="99"/>
    <w:qFormat/>
    <w:rsid w:val="00EB42D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B42D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EB42D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EB42D6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EB42D6"/>
    <w:rPr>
      <w:rFonts w:ascii="Calibri" w:eastAsia="Times New Roman" w:hAnsi="Calibri" w:cs="Calibri"/>
      <w:sz w:val="28"/>
      <w:szCs w:val="28"/>
      <w:lang w:eastAsia="ru-RU"/>
    </w:rPr>
  </w:style>
  <w:style w:type="paragraph" w:styleId="af">
    <w:name w:val="Body Text Indent"/>
    <w:basedOn w:val="a"/>
    <w:link w:val="ae"/>
    <w:uiPriority w:val="99"/>
    <w:semiHidden/>
    <w:rsid w:val="00EB42D6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EB42D6"/>
    <w:rPr>
      <w:rFonts w:ascii="Calibri" w:eastAsia="Times New Roman" w:hAnsi="Calibri" w:cs="Calibri"/>
    </w:rPr>
  </w:style>
  <w:style w:type="paragraph" w:styleId="20">
    <w:name w:val="Body Text 2"/>
    <w:basedOn w:val="a"/>
    <w:link w:val="2"/>
    <w:uiPriority w:val="99"/>
    <w:semiHidden/>
    <w:rsid w:val="00EB42D6"/>
    <w:pPr>
      <w:spacing w:after="120" w:line="480" w:lineRule="auto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EB42D6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EB42D6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99"/>
    <w:qFormat/>
    <w:rsid w:val="00EB4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4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4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4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basedOn w:val="a0"/>
    <w:link w:val="af2"/>
    <w:uiPriority w:val="99"/>
    <w:locked/>
    <w:rsid w:val="00EB42D6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EB42D6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1">
    <w:name w:val="Основной текст 21"/>
    <w:basedOn w:val="a"/>
    <w:uiPriority w:val="99"/>
    <w:rsid w:val="00EB42D6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EB42D6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B42D6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EB4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EB4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EB4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EB4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B42D6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B4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B42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B42D6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B42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B42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B42D6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B42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B4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B4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B4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B42D6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B42D6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B4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2016-03-14T04:34:00Z</cp:lastPrinted>
  <dcterms:created xsi:type="dcterms:W3CDTF">2016-03-02T12:18:00Z</dcterms:created>
  <dcterms:modified xsi:type="dcterms:W3CDTF">2016-06-09T04:29:00Z</dcterms:modified>
</cp:coreProperties>
</file>